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4B26E0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C467E5">
        <w:rPr>
          <w:sz w:val="28"/>
          <w:szCs w:val="28"/>
        </w:rPr>
        <w:t>1098-УПП/21 от 08</w:t>
      </w:r>
      <w:r w:rsidR="00E369B9">
        <w:rPr>
          <w:sz w:val="28"/>
          <w:szCs w:val="28"/>
        </w:rPr>
        <w:t>.12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67E5">
        <w:rPr>
          <w:sz w:val="28"/>
          <w:szCs w:val="28"/>
        </w:rPr>
        <w:t>ПАО «Мегафон»</w:t>
      </w:r>
    </w:p>
    <w:p w:rsidR="00730E4F" w:rsidRPr="002D135F" w:rsidRDefault="00730E4F" w:rsidP="002D135F">
      <w:pPr>
        <w:tabs>
          <w:tab w:val="left" w:pos="426"/>
        </w:tabs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C467E5">
        <w:rPr>
          <w:sz w:val="28"/>
          <w:szCs w:val="28"/>
        </w:rPr>
        <w:t>У</w:t>
      </w:r>
      <w:r w:rsidR="00E369B9" w:rsidRPr="00E369B9">
        <w:rPr>
          <w:sz w:val="28"/>
          <w:szCs w:val="28"/>
        </w:rPr>
        <w:t>слуг</w:t>
      </w:r>
      <w:r w:rsidR="00C467E5">
        <w:rPr>
          <w:sz w:val="28"/>
          <w:szCs w:val="28"/>
        </w:rPr>
        <w:t>и</w:t>
      </w:r>
      <w:r w:rsidR="00E369B9" w:rsidRPr="00E369B9">
        <w:rPr>
          <w:sz w:val="28"/>
          <w:szCs w:val="28"/>
        </w:rPr>
        <w:t xml:space="preserve"> по </w:t>
      </w:r>
      <w:r w:rsidR="00C467E5">
        <w:rPr>
          <w:sz w:val="28"/>
          <w:szCs w:val="28"/>
        </w:rPr>
        <w:t>подключению канала Интернет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2551"/>
        <w:gridCol w:w="2410"/>
        <w:gridCol w:w="1417"/>
        <w:gridCol w:w="1560"/>
        <w:gridCol w:w="1842"/>
        <w:gridCol w:w="1560"/>
      </w:tblGrid>
      <w:tr w:rsidR="00D035FE" w:rsidRPr="00BE6D5F" w:rsidTr="00997B3E">
        <w:tc>
          <w:tcPr>
            <w:tcW w:w="1277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7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51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7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997B3E" w:rsidRPr="00BE6D5F" w:rsidTr="00997B3E">
        <w:tc>
          <w:tcPr>
            <w:tcW w:w="1277" w:type="dxa"/>
            <w:vAlign w:val="center"/>
          </w:tcPr>
          <w:p w:rsidR="00997B3E" w:rsidRPr="008642E9" w:rsidRDefault="00997B3E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B3E" w:rsidRPr="008642E9" w:rsidRDefault="00997B3E" w:rsidP="008857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997B3E" w:rsidRPr="00166E2A" w:rsidRDefault="00997B3E" w:rsidP="008857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997B3E" w:rsidRPr="00C467E5" w:rsidRDefault="00997B3E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7E5">
              <w:rPr>
                <w:rFonts w:ascii="Times New Roman" w:hAnsi="Times New Roman"/>
                <w:sz w:val="22"/>
                <w:szCs w:val="22"/>
              </w:rPr>
              <w:t xml:space="preserve">Акт </w:t>
            </w:r>
            <w:r w:rsidR="00C467E5" w:rsidRPr="00C467E5">
              <w:rPr>
                <w:rFonts w:ascii="Times New Roman" w:hAnsi="Times New Roman"/>
                <w:sz w:val="22"/>
                <w:szCs w:val="22"/>
              </w:rPr>
              <w:t>№70000973915-200 от 31.12.2021</w:t>
            </w:r>
          </w:p>
        </w:tc>
        <w:tc>
          <w:tcPr>
            <w:tcW w:w="2410" w:type="dxa"/>
            <w:vAlign w:val="center"/>
          </w:tcPr>
          <w:p w:rsidR="00997B3E" w:rsidRPr="00C467E5" w:rsidRDefault="00C467E5" w:rsidP="001220BB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C467E5">
              <w:rPr>
                <w:rFonts w:ascii="Times New Roman" w:hAnsi="Times New Roman"/>
                <w:sz w:val="22"/>
                <w:szCs w:val="22"/>
              </w:rPr>
              <w:t>Услуги по подключению канала Интернет (61.10.49.000</w:t>
            </w:r>
            <w:r w:rsidR="00997B3E" w:rsidRPr="00C467E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997B3E" w:rsidRPr="00C467E5" w:rsidRDefault="00997B3E" w:rsidP="00864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7E5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C467E5">
              <w:rPr>
                <w:rFonts w:ascii="Times New Roman" w:hAnsi="Times New Roman"/>
                <w:sz w:val="22"/>
                <w:szCs w:val="22"/>
              </w:rPr>
              <w:t>усл</w:t>
            </w:r>
            <w:proofErr w:type="spellEnd"/>
            <w:r w:rsidRPr="00C467E5">
              <w:rPr>
                <w:rFonts w:ascii="Times New Roman" w:hAnsi="Times New Roman"/>
                <w:sz w:val="22"/>
                <w:szCs w:val="22"/>
              </w:rPr>
              <w:t>. ед.</w:t>
            </w:r>
          </w:p>
        </w:tc>
        <w:tc>
          <w:tcPr>
            <w:tcW w:w="1560" w:type="dxa"/>
            <w:vAlign w:val="center"/>
          </w:tcPr>
          <w:p w:rsidR="00997B3E" w:rsidRPr="00C467E5" w:rsidRDefault="00C467E5" w:rsidP="001220BB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C467E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249 000,00</w:t>
            </w:r>
          </w:p>
        </w:tc>
        <w:tc>
          <w:tcPr>
            <w:tcW w:w="1842" w:type="dxa"/>
            <w:vAlign w:val="center"/>
          </w:tcPr>
          <w:p w:rsidR="00997B3E" w:rsidRPr="00BE6D5F" w:rsidRDefault="00997B3E" w:rsidP="008642E9">
            <w:pPr>
              <w:jc w:val="center"/>
            </w:pPr>
          </w:p>
        </w:tc>
        <w:tc>
          <w:tcPr>
            <w:tcW w:w="1560" w:type="dxa"/>
          </w:tcPr>
          <w:p w:rsidR="00997B3E" w:rsidRPr="00BE6D5F" w:rsidRDefault="00997B3E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F0D9ED4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2D135F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63862">
        <w:rPr>
          <w:sz w:val="26"/>
          <w:szCs w:val="26"/>
          <w:u w:val="single"/>
        </w:rPr>
        <w:t>10.01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B57523">
        <w:rPr>
          <w:sz w:val="26"/>
          <w:szCs w:val="26"/>
          <w:u w:val="single"/>
        </w:rPr>
        <w:t>22</w:t>
      </w:r>
      <w:bookmarkStart w:id="0" w:name="_GoBack"/>
      <w:bookmarkEnd w:id="0"/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997B3E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997B3E">
        <w:rPr>
          <w:sz w:val="26"/>
          <w:szCs w:val="26"/>
        </w:rPr>
        <w:t xml:space="preserve">Е.В. </w:t>
      </w:r>
      <w:proofErr w:type="spellStart"/>
      <w:r w:rsidR="00997B3E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63862"/>
    <w:rsid w:val="000A6D59"/>
    <w:rsid w:val="001147C4"/>
    <w:rsid w:val="00114862"/>
    <w:rsid w:val="00166E2A"/>
    <w:rsid w:val="001956CE"/>
    <w:rsid w:val="001B25A6"/>
    <w:rsid w:val="002D135F"/>
    <w:rsid w:val="003016F5"/>
    <w:rsid w:val="003446CA"/>
    <w:rsid w:val="003617A4"/>
    <w:rsid w:val="003E5460"/>
    <w:rsid w:val="00443B09"/>
    <w:rsid w:val="004B26E0"/>
    <w:rsid w:val="005A7E7D"/>
    <w:rsid w:val="00671F04"/>
    <w:rsid w:val="00672DB6"/>
    <w:rsid w:val="006C01AE"/>
    <w:rsid w:val="00723582"/>
    <w:rsid w:val="00730E4F"/>
    <w:rsid w:val="00807913"/>
    <w:rsid w:val="008642E9"/>
    <w:rsid w:val="008670F6"/>
    <w:rsid w:val="00885718"/>
    <w:rsid w:val="008B6B00"/>
    <w:rsid w:val="008F4A5A"/>
    <w:rsid w:val="009212D0"/>
    <w:rsid w:val="00935DB5"/>
    <w:rsid w:val="00997B3E"/>
    <w:rsid w:val="009B572C"/>
    <w:rsid w:val="00A113F2"/>
    <w:rsid w:val="00A30700"/>
    <w:rsid w:val="00A40486"/>
    <w:rsid w:val="00A83D24"/>
    <w:rsid w:val="00AB49D5"/>
    <w:rsid w:val="00AE60F3"/>
    <w:rsid w:val="00B57523"/>
    <w:rsid w:val="00BB3794"/>
    <w:rsid w:val="00C467E5"/>
    <w:rsid w:val="00C7265F"/>
    <w:rsid w:val="00C9374E"/>
    <w:rsid w:val="00CA6D2D"/>
    <w:rsid w:val="00CB4F2D"/>
    <w:rsid w:val="00CE61FF"/>
    <w:rsid w:val="00D01B70"/>
    <w:rsid w:val="00D035FE"/>
    <w:rsid w:val="00DD468F"/>
    <w:rsid w:val="00E369B9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30</cp:revision>
  <cp:lastPrinted>2021-04-02T13:01:00Z</cp:lastPrinted>
  <dcterms:created xsi:type="dcterms:W3CDTF">2021-01-11T12:52:00Z</dcterms:created>
  <dcterms:modified xsi:type="dcterms:W3CDTF">2021-12-29T07:09:00Z</dcterms:modified>
</cp:coreProperties>
</file>